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A8EC" w14:textId="0E397118" w:rsidR="00EB0531" w:rsidRPr="00EB0531" w:rsidRDefault="006735DA" w:rsidP="00673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И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нформация за договорите, сключени </w:t>
      </w:r>
      <w:r w:rsid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между „</w:t>
      </w:r>
      <w:r w:rsidR="00CD4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ДАРИК РАДИО</w:t>
      </w:r>
      <w:r w:rsid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“ АД и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 партиите, коалициите и инициативните комитети, регистрирали кандидати, и/или друг възложите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л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, включително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посредник,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 </w:t>
      </w:r>
    </w:p>
    <w:p w14:paraId="0A6CD7F3" w14:textId="4CCA7697" w:rsidR="001602E8" w:rsidRPr="007C1ED9" w:rsidRDefault="001602E8" w:rsidP="001602E8">
      <w:pPr>
        <w:pStyle w:val="Title"/>
        <w:tabs>
          <w:tab w:val="left" w:pos="1134"/>
        </w:tabs>
        <w:rPr>
          <w:caps w:val="0"/>
          <w:sz w:val="26"/>
          <w:szCs w:val="26"/>
        </w:rPr>
      </w:pPr>
      <w:r w:rsidRPr="00EB0531">
        <w:rPr>
          <w:bCs/>
          <w:caps w:val="0"/>
          <w:color w:val="000000"/>
          <w:sz w:val="24"/>
          <w:szCs w:val="24"/>
          <w:lang w:eastAsia="bg-BG"/>
        </w:rPr>
        <w:t>във връзка с предизборна к</w:t>
      </w:r>
      <w:r>
        <w:rPr>
          <w:bCs/>
          <w:caps w:val="0"/>
          <w:color w:val="000000"/>
          <w:sz w:val="24"/>
          <w:szCs w:val="24"/>
          <w:lang w:eastAsia="bg-BG"/>
        </w:rPr>
        <w:t>ампания за</w:t>
      </w:r>
      <w:r w:rsidRPr="00B258FA">
        <w:rPr>
          <w:caps w:val="0"/>
        </w:rPr>
        <w:t xml:space="preserve"> </w:t>
      </w:r>
      <w:r w:rsidRPr="007C1ED9">
        <w:rPr>
          <w:caps w:val="0"/>
          <w:sz w:val="26"/>
          <w:szCs w:val="26"/>
        </w:rPr>
        <w:t xml:space="preserve">частичните избори за кметове, насрочени на </w:t>
      </w:r>
      <w:r w:rsidRPr="001602E8">
        <w:rPr>
          <w:caps w:val="0"/>
          <w:sz w:val="26"/>
          <w:szCs w:val="26"/>
        </w:rPr>
        <w:t>16</w:t>
      </w:r>
      <w:r w:rsidRPr="007C1ED9">
        <w:rPr>
          <w:caps w:val="0"/>
          <w:sz w:val="26"/>
          <w:szCs w:val="26"/>
        </w:rPr>
        <w:t xml:space="preserve"> </w:t>
      </w:r>
      <w:r>
        <w:rPr>
          <w:caps w:val="0"/>
          <w:sz w:val="26"/>
          <w:szCs w:val="26"/>
        </w:rPr>
        <w:t xml:space="preserve">март </w:t>
      </w:r>
      <w:r w:rsidRPr="007C1ED9">
        <w:rPr>
          <w:caps w:val="0"/>
          <w:sz w:val="26"/>
          <w:szCs w:val="26"/>
        </w:rPr>
        <w:t>2025 г.</w:t>
      </w:r>
    </w:p>
    <w:p w14:paraId="421DBC13" w14:textId="77777777" w:rsidR="00EB0531" w:rsidRPr="00EB0531" w:rsidRDefault="00EB0531" w:rsidP="00673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B05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по смисъла на чл. 180 от Изборния кодекс</w:t>
      </w:r>
    </w:p>
    <w:p w14:paraId="09C4FE4C" w14:textId="77777777" w:rsidR="00EB0531" w:rsidRPr="00BF4AAD" w:rsidRDefault="00EB0531" w:rsidP="00EB053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W w:w="128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18"/>
        <w:gridCol w:w="2268"/>
        <w:gridCol w:w="1984"/>
        <w:gridCol w:w="2268"/>
        <w:gridCol w:w="1417"/>
      </w:tblGrid>
      <w:tr w:rsidR="00446BFF" w:rsidRPr="00EB0531" w14:paraId="0C152A5A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EAADB" w14:textId="77777777" w:rsidR="00446BFF" w:rsidRPr="00EB0531" w:rsidRDefault="00446BFF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 xml:space="preserve">Наименование на </w:t>
            </w:r>
            <w:r w:rsidRPr="00971A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партия/</w:t>
            </w: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коалиция</w:t>
            </w:r>
            <w:r w:rsidRPr="00971A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/инициативен комитет</w:t>
            </w: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 </w:t>
            </w:r>
          </w:p>
          <w:p w14:paraId="7A8D9601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0ADB5" w14:textId="77777777" w:rsidR="00446BFF" w:rsidRPr="00EB0531" w:rsidRDefault="00446BFF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Посредник</w:t>
            </w:r>
          </w:p>
          <w:p w14:paraId="0ED4D0A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2642" w14:textId="77777777" w:rsidR="00446BFF" w:rsidRPr="00EB0531" w:rsidRDefault="00446BFF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Предмет на договора</w:t>
            </w:r>
          </w:p>
          <w:p w14:paraId="7EA95D0F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F34C" w14:textId="77777777" w:rsidR="00446BFF" w:rsidRPr="00EB0531" w:rsidRDefault="00446BFF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Срок на договора</w:t>
            </w:r>
          </w:p>
          <w:p w14:paraId="0F79855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7FE6" w14:textId="77777777" w:rsidR="00446BFF" w:rsidRPr="00EB0531" w:rsidRDefault="00446BFF" w:rsidP="001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</w:t>
            </w:r>
            <w:r w:rsidRPr="002144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рограмата, по която ще се излъчват договорените форми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68DA" w14:textId="14638262" w:rsidR="00446BFF" w:rsidRPr="00EB0531" w:rsidRDefault="00446BFF" w:rsidP="007B357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 xml:space="preserve">     </w:t>
            </w: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Обща стойност</w:t>
            </w:r>
          </w:p>
          <w:p w14:paraId="49636C47" w14:textId="77777777" w:rsidR="00446BFF" w:rsidRPr="00EB0531" w:rsidRDefault="00446BFF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(в лева без ДДС)</w:t>
            </w:r>
          </w:p>
          <w:p w14:paraId="063DCE0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</w:tr>
      <w:tr w:rsidR="00446BFF" w:rsidRPr="00EB0531" w14:paraId="79835C50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6955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3A2EB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DDE52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DE89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3F31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120C7" w14:textId="22824FC1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71E8D4A5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96A2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AA5E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3DD2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9640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403D8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5335" w14:textId="69A3C14B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06173D81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A738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CAC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641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662B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4F31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0743" w14:textId="60D34D6A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2492A650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3F20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907C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A112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CF9C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639E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9D54" w14:textId="349701F3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274BFAFB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1C3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1297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15ED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14A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A96F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BB7B" w14:textId="4EC0EB93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34913962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49D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E9D0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C48D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35F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BE95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5E88" w14:textId="3B9B2225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40D1FD4D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445C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5C82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ADF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7BD3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361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6560" w14:textId="5E44837B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1AC0A66D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C40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55D1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0259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FEDB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C7F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0F3E" w14:textId="749AF0B4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0A859F31" w14:textId="77777777" w:rsidTr="00446BFF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6276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31EA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D15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2588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BE1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DFDB" w14:textId="6819821A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446BFF" w:rsidRPr="00EB0531" w14:paraId="7E972695" w14:textId="77777777" w:rsidTr="00446BFF">
        <w:trPr>
          <w:trHeight w:val="2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CAFB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D127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BA6E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F224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234C" w14:textId="7777777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FABF" w14:textId="7F090ED7" w:rsidR="00446BFF" w:rsidRPr="00EB0531" w:rsidRDefault="00446BFF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</w:tbl>
    <w:p w14:paraId="737F3B9B" w14:textId="77777777" w:rsidR="00DA51C4" w:rsidRPr="00DA51C4" w:rsidRDefault="00DA51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51C4" w:rsidRPr="00DA51C4" w:rsidSect="00EB0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509"/>
    <w:multiLevelType w:val="multilevel"/>
    <w:tmpl w:val="A11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31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31"/>
    <w:rsid w:val="001602E8"/>
    <w:rsid w:val="002144DB"/>
    <w:rsid w:val="00273261"/>
    <w:rsid w:val="00385192"/>
    <w:rsid w:val="00446BFF"/>
    <w:rsid w:val="005836BF"/>
    <w:rsid w:val="006735DA"/>
    <w:rsid w:val="007B357B"/>
    <w:rsid w:val="00906E21"/>
    <w:rsid w:val="00971AA6"/>
    <w:rsid w:val="009733B3"/>
    <w:rsid w:val="009F02C0"/>
    <w:rsid w:val="00AF48DB"/>
    <w:rsid w:val="00B258FA"/>
    <w:rsid w:val="00B53DB6"/>
    <w:rsid w:val="00BD1F5B"/>
    <w:rsid w:val="00BF4AAD"/>
    <w:rsid w:val="00C11AA6"/>
    <w:rsid w:val="00C80E2A"/>
    <w:rsid w:val="00CD48A2"/>
    <w:rsid w:val="00DA51C4"/>
    <w:rsid w:val="00E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3E2"/>
  <w15:chartTrackingRefBased/>
  <w15:docId w15:val="{881B4D91-AABB-44CE-A43A-D94844F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Title">
    <w:name w:val="Title"/>
    <w:basedOn w:val="Normal"/>
    <w:link w:val="TitleChar"/>
    <w:qFormat/>
    <w:rsid w:val="001602E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rsid w:val="001602E8"/>
    <w:rPr>
      <w:rFonts w:ascii="Times New Roman" w:eastAsia="Times New Roman" w:hAnsi="Times New Roman" w:cs="Times New Roman"/>
      <w:b/>
      <w:cap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388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Katerina.Bachvarova</dc:creator>
  <cp:keywords/>
  <dc:description/>
  <cp:lastModifiedBy>Katerina.Bachvarova</cp:lastModifiedBy>
  <cp:revision>13</cp:revision>
  <dcterms:created xsi:type="dcterms:W3CDTF">2023-09-13T12:03:00Z</dcterms:created>
  <dcterms:modified xsi:type="dcterms:W3CDTF">2025-03-04T14:08:00Z</dcterms:modified>
</cp:coreProperties>
</file>